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B167" w14:textId="20929C5B" w:rsidR="00C05577" w:rsidRPr="002C6AD4" w:rsidRDefault="0077341C" w:rsidP="00C05577">
      <w:pPr>
        <w:jc w:val="center"/>
        <w:rPr>
          <w:b/>
        </w:rPr>
      </w:pPr>
      <w:r>
        <w:rPr>
          <w:b/>
        </w:rPr>
        <w:t>B.A. i</w:t>
      </w:r>
      <w:r w:rsidR="00C05577" w:rsidRPr="002C6AD4">
        <w:rPr>
          <w:b/>
        </w:rPr>
        <w:t xml:space="preserve">n Dance with a </w:t>
      </w:r>
      <w:r>
        <w:rPr>
          <w:b/>
        </w:rPr>
        <w:t>c</w:t>
      </w:r>
      <w:r w:rsidR="00C05577" w:rsidRPr="002C6AD4">
        <w:rPr>
          <w:b/>
        </w:rPr>
        <w:t>oncentration</w:t>
      </w:r>
      <w:r w:rsidR="00C05577">
        <w:rPr>
          <w:b/>
        </w:rPr>
        <w:t xml:space="preserve"> in</w:t>
      </w:r>
      <w:r w:rsidR="00C05577" w:rsidRPr="002C6AD4">
        <w:rPr>
          <w:b/>
        </w:rPr>
        <w:t xml:space="preserve"> Dance Education </w:t>
      </w:r>
    </w:p>
    <w:p w14:paraId="5758B14E" w14:textId="77777777" w:rsidR="00C05577" w:rsidRDefault="00C05577" w:rsidP="00C05577">
      <w:r>
        <w:t xml:space="preserve">  </w:t>
      </w:r>
    </w:p>
    <w:tbl>
      <w:tblPr>
        <w:tblStyle w:val="TableGrid"/>
        <w:tblW w:w="9028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1350"/>
        <w:gridCol w:w="5490"/>
        <w:gridCol w:w="831"/>
        <w:gridCol w:w="629"/>
        <w:gridCol w:w="728"/>
      </w:tblGrid>
      <w:tr w:rsidR="00C05577" w:rsidRPr="00DC3AD2" w14:paraId="4E3195B9" w14:textId="77777777" w:rsidTr="00DD139B">
        <w:trPr>
          <w:trHeight w:val="288"/>
        </w:trPr>
        <w:tc>
          <w:tcPr>
            <w:tcW w:w="1350" w:type="dxa"/>
            <w:shd w:val="clear" w:color="auto" w:fill="008000"/>
          </w:tcPr>
          <w:p w14:paraId="0096E4F7" w14:textId="77777777" w:rsidR="00C05577" w:rsidRPr="00DC3AD2" w:rsidRDefault="00C05577" w:rsidP="00DD139B">
            <w:pPr>
              <w:ind w:left="-18"/>
              <w:jc w:val="center"/>
              <w:rPr>
                <w:color w:val="FFFFFF" w:themeColor="background1"/>
                <w:sz w:val="20"/>
                <w:szCs w:val="20"/>
              </w:rPr>
            </w:pPr>
            <w:r w:rsidRPr="00DC3AD2">
              <w:rPr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490" w:type="dxa"/>
            <w:shd w:val="clear" w:color="auto" w:fill="008000"/>
          </w:tcPr>
          <w:p w14:paraId="37DA9339" w14:textId="77777777" w:rsidR="00C05577" w:rsidRPr="00DC3AD2" w:rsidRDefault="00C05577" w:rsidP="00DD139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C3AD2">
              <w:rPr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831" w:type="dxa"/>
            <w:shd w:val="clear" w:color="auto" w:fill="008000"/>
          </w:tcPr>
          <w:p w14:paraId="574ED417" w14:textId="77777777" w:rsidR="00C05577" w:rsidRPr="00DC3AD2" w:rsidRDefault="00C05577" w:rsidP="00DD139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C3AD2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29" w:type="dxa"/>
            <w:shd w:val="clear" w:color="auto" w:fill="008000"/>
          </w:tcPr>
          <w:p w14:paraId="062B4842" w14:textId="078EF1CC" w:rsidR="00C05577" w:rsidRPr="00DC3AD2" w:rsidRDefault="00E677BB" w:rsidP="00DD139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28" w:type="dxa"/>
            <w:shd w:val="clear" w:color="auto" w:fill="008000"/>
          </w:tcPr>
          <w:p w14:paraId="457FAD8B" w14:textId="77777777" w:rsidR="00C05577" w:rsidRPr="00DC3AD2" w:rsidRDefault="00C05577" w:rsidP="00DD139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C3AD2">
              <w:rPr>
                <w:color w:val="FFFFFF" w:themeColor="background1"/>
                <w:sz w:val="20"/>
                <w:szCs w:val="20"/>
              </w:rPr>
              <w:t>Grade</w:t>
            </w:r>
          </w:p>
        </w:tc>
      </w:tr>
      <w:tr w:rsidR="00C05577" w:rsidRPr="00DC3AD2" w14:paraId="33DD3D4E" w14:textId="77777777" w:rsidTr="00DD139B">
        <w:trPr>
          <w:trHeight w:val="288"/>
        </w:trPr>
        <w:tc>
          <w:tcPr>
            <w:tcW w:w="1350" w:type="dxa"/>
          </w:tcPr>
          <w:p w14:paraId="5F49A715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1201</w:t>
            </w:r>
          </w:p>
        </w:tc>
        <w:tc>
          <w:tcPr>
            <w:tcW w:w="5490" w:type="dxa"/>
          </w:tcPr>
          <w:p w14:paraId="279BB868" w14:textId="6DA097A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Foundations in Dance</w:t>
            </w:r>
            <w:r w:rsidR="004E5CFC">
              <w:rPr>
                <w:sz w:val="20"/>
                <w:szCs w:val="20"/>
              </w:rPr>
              <w:t xml:space="preserve">  </w:t>
            </w:r>
            <w:r w:rsidR="004E5CFC" w:rsidRPr="00715DA5">
              <w:rPr>
                <w:i/>
                <w:sz w:val="16"/>
                <w:szCs w:val="20"/>
              </w:rPr>
              <w:t>(c</w:t>
            </w:r>
            <w:r w:rsidR="006347AD" w:rsidRPr="00715DA5">
              <w:rPr>
                <w:i/>
                <w:sz w:val="16"/>
                <w:szCs w:val="20"/>
              </w:rPr>
              <w:t>o-</w:t>
            </w:r>
            <w:proofErr w:type="spellStart"/>
            <w:r w:rsidR="006347AD" w:rsidRPr="00715DA5">
              <w:rPr>
                <w:i/>
                <w:sz w:val="16"/>
                <w:szCs w:val="20"/>
              </w:rPr>
              <w:t>req</w:t>
            </w:r>
            <w:proofErr w:type="spellEnd"/>
            <w:r w:rsidR="006347AD" w:rsidRPr="00715DA5">
              <w:rPr>
                <w:i/>
                <w:sz w:val="16"/>
                <w:szCs w:val="20"/>
              </w:rPr>
              <w:t xml:space="preserve">: </w:t>
            </w:r>
            <w:r w:rsidRPr="00715DA5">
              <w:rPr>
                <w:i/>
                <w:sz w:val="16"/>
                <w:szCs w:val="20"/>
              </w:rPr>
              <w:t xml:space="preserve"> DANC 1280</w:t>
            </w:r>
            <w:r w:rsidR="000905B4">
              <w:rPr>
                <w:i/>
                <w:sz w:val="16"/>
                <w:szCs w:val="20"/>
              </w:rPr>
              <w:t>; Fall only</w:t>
            </w:r>
            <w:r w:rsidRPr="00715DA5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831" w:type="dxa"/>
          </w:tcPr>
          <w:p w14:paraId="1BFE3737" w14:textId="1C3DA8D6" w:rsidR="00C05577" w:rsidRPr="00DC3AD2" w:rsidRDefault="00B65DE8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0298ECC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3FBF95A9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2B7D057A" w14:textId="77777777" w:rsidTr="00DD139B">
        <w:trPr>
          <w:trHeight w:val="288"/>
        </w:trPr>
        <w:tc>
          <w:tcPr>
            <w:tcW w:w="1350" w:type="dxa"/>
          </w:tcPr>
          <w:p w14:paraId="498599B3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1209</w:t>
            </w:r>
          </w:p>
        </w:tc>
        <w:tc>
          <w:tcPr>
            <w:tcW w:w="5490" w:type="dxa"/>
          </w:tcPr>
          <w:p w14:paraId="256642FE" w14:textId="26E9C14F" w:rsidR="00C05577" w:rsidRPr="00DC3AD2" w:rsidRDefault="00C05577" w:rsidP="000905B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Ballet for Majors IA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Fall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5F24D161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22815E8A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5814A7FA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5DEC400F" w14:textId="77777777" w:rsidTr="00DD139B">
        <w:trPr>
          <w:trHeight w:val="288"/>
        </w:trPr>
        <w:tc>
          <w:tcPr>
            <w:tcW w:w="1350" w:type="dxa"/>
          </w:tcPr>
          <w:p w14:paraId="7647E31F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1210</w:t>
            </w:r>
          </w:p>
        </w:tc>
        <w:tc>
          <w:tcPr>
            <w:tcW w:w="5490" w:type="dxa"/>
          </w:tcPr>
          <w:p w14:paraId="3EE1193E" w14:textId="269CEFD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Ballet for Majors IB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Spring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5C923876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708CF802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6B134934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A7FFC70" w14:textId="77777777" w:rsidTr="00DD139B">
        <w:trPr>
          <w:trHeight w:val="288"/>
        </w:trPr>
        <w:tc>
          <w:tcPr>
            <w:tcW w:w="1350" w:type="dxa"/>
          </w:tcPr>
          <w:p w14:paraId="4B625624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1217</w:t>
            </w:r>
          </w:p>
        </w:tc>
        <w:tc>
          <w:tcPr>
            <w:tcW w:w="5490" w:type="dxa"/>
          </w:tcPr>
          <w:p w14:paraId="168F82FD" w14:textId="7383CD89" w:rsidR="00C05577" w:rsidRPr="00DC3AD2" w:rsidRDefault="00C05577" w:rsidP="000905B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Modern Dance for Majors IA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Fall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1AA0EA92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2A53A18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6568A49D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67789916" w14:textId="77777777" w:rsidTr="00DD139B">
        <w:trPr>
          <w:trHeight w:val="288"/>
        </w:trPr>
        <w:tc>
          <w:tcPr>
            <w:tcW w:w="1350" w:type="dxa"/>
          </w:tcPr>
          <w:p w14:paraId="1B0459FD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1218</w:t>
            </w:r>
          </w:p>
        </w:tc>
        <w:tc>
          <w:tcPr>
            <w:tcW w:w="5490" w:type="dxa"/>
          </w:tcPr>
          <w:p w14:paraId="10FCF7C9" w14:textId="3CD77D76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Modern Dance for Majors IB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Spring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53BA885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360CBBBC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18ADE23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24B296C2" w14:textId="77777777" w:rsidTr="00DD139B">
        <w:trPr>
          <w:trHeight w:val="288"/>
        </w:trPr>
        <w:tc>
          <w:tcPr>
            <w:tcW w:w="1350" w:type="dxa"/>
          </w:tcPr>
          <w:p w14:paraId="1895DFEC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1280</w:t>
            </w:r>
          </w:p>
        </w:tc>
        <w:tc>
          <w:tcPr>
            <w:tcW w:w="5490" w:type="dxa"/>
          </w:tcPr>
          <w:p w14:paraId="48BC2F09" w14:textId="1972848B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Improvisation</w:t>
            </w:r>
            <w:r w:rsidR="004E5CFC">
              <w:rPr>
                <w:sz w:val="20"/>
                <w:szCs w:val="20"/>
              </w:rPr>
              <w:t xml:space="preserve"> </w:t>
            </w:r>
            <w:r w:rsidR="004E5CFC" w:rsidRPr="00715DA5">
              <w:rPr>
                <w:i/>
                <w:sz w:val="16"/>
                <w:szCs w:val="20"/>
              </w:rPr>
              <w:t>(c</w:t>
            </w:r>
            <w:r w:rsidR="006347AD" w:rsidRPr="00715DA5">
              <w:rPr>
                <w:i/>
                <w:sz w:val="16"/>
                <w:szCs w:val="20"/>
              </w:rPr>
              <w:t>o-</w:t>
            </w:r>
            <w:proofErr w:type="spellStart"/>
            <w:r w:rsidR="006347AD" w:rsidRPr="00715DA5">
              <w:rPr>
                <w:i/>
                <w:sz w:val="16"/>
                <w:szCs w:val="20"/>
              </w:rPr>
              <w:t>req</w:t>
            </w:r>
            <w:proofErr w:type="spellEnd"/>
            <w:r w:rsidR="006347AD" w:rsidRPr="00715DA5">
              <w:rPr>
                <w:i/>
                <w:sz w:val="16"/>
                <w:szCs w:val="20"/>
              </w:rPr>
              <w:t xml:space="preserve">: </w:t>
            </w:r>
            <w:r w:rsidRPr="00715DA5">
              <w:rPr>
                <w:i/>
                <w:sz w:val="16"/>
                <w:szCs w:val="20"/>
              </w:rPr>
              <w:t xml:space="preserve"> DANC 1201)</w:t>
            </w:r>
          </w:p>
        </w:tc>
        <w:tc>
          <w:tcPr>
            <w:tcW w:w="831" w:type="dxa"/>
          </w:tcPr>
          <w:p w14:paraId="76653EFD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252E5E22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EDDF951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B65DE8" w:rsidRPr="00DC3AD2" w14:paraId="6C034964" w14:textId="77777777" w:rsidTr="00DD139B">
        <w:trPr>
          <w:trHeight w:val="288"/>
        </w:trPr>
        <w:tc>
          <w:tcPr>
            <w:tcW w:w="1350" w:type="dxa"/>
          </w:tcPr>
          <w:p w14:paraId="49A49339" w14:textId="4DBFD511" w:rsidR="00B65DE8" w:rsidRPr="00DC3AD2" w:rsidRDefault="00B65DE8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 2016</w:t>
            </w:r>
          </w:p>
        </w:tc>
        <w:tc>
          <w:tcPr>
            <w:tcW w:w="5490" w:type="dxa"/>
          </w:tcPr>
          <w:p w14:paraId="49B0C1E1" w14:textId="535DD0AE" w:rsidR="00B65DE8" w:rsidRPr="00DC3AD2" w:rsidRDefault="00B65DE8" w:rsidP="0009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Choreographic Analysis</w:t>
            </w:r>
          </w:p>
        </w:tc>
        <w:tc>
          <w:tcPr>
            <w:tcW w:w="831" w:type="dxa"/>
          </w:tcPr>
          <w:p w14:paraId="1D0ABC37" w14:textId="511B8571" w:rsidR="00B65DE8" w:rsidRPr="00DC3AD2" w:rsidRDefault="00B65DE8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3FE35DE7" w14:textId="77777777" w:rsidR="00B65DE8" w:rsidRPr="00DC3AD2" w:rsidRDefault="00B65DE8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10962B2E" w14:textId="77777777" w:rsidR="00B65DE8" w:rsidRPr="00DC3AD2" w:rsidRDefault="00B65DE8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074FE212" w14:textId="77777777" w:rsidTr="00DD139B">
        <w:trPr>
          <w:trHeight w:val="288"/>
        </w:trPr>
        <w:tc>
          <w:tcPr>
            <w:tcW w:w="1350" w:type="dxa"/>
          </w:tcPr>
          <w:p w14:paraId="724E4D8A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2119</w:t>
            </w:r>
          </w:p>
        </w:tc>
        <w:tc>
          <w:tcPr>
            <w:tcW w:w="5490" w:type="dxa"/>
          </w:tcPr>
          <w:p w14:paraId="4101A8C2" w14:textId="39C945AA" w:rsidR="00C05577" w:rsidRPr="00DC3AD2" w:rsidRDefault="00C05577" w:rsidP="000905B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Anatomy for Dancers</w:t>
            </w:r>
            <w:r w:rsidR="00715DA5">
              <w:rPr>
                <w:sz w:val="20"/>
                <w:szCs w:val="20"/>
              </w:rPr>
              <w:t xml:space="preserve"> </w:t>
            </w:r>
            <w:r w:rsidR="00715DA5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Spring</w:t>
            </w:r>
            <w:r w:rsidR="00715DA5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77B3FD9B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4F150910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5097810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44AAA2D6" w14:textId="77777777" w:rsidTr="00DD139B">
        <w:trPr>
          <w:trHeight w:val="288"/>
        </w:trPr>
        <w:tc>
          <w:tcPr>
            <w:tcW w:w="1350" w:type="dxa"/>
          </w:tcPr>
          <w:p w14:paraId="1EA08184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2125</w:t>
            </w:r>
          </w:p>
        </w:tc>
        <w:tc>
          <w:tcPr>
            <w:tcW w:w="5490" w:type="dxa"/>
          </w:tcPr>
          <w:p w14:paraId="0E95688B" w14:textId="5DF17078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African Dance</w:t>
            </w:r>
          </w:p>
        </w:tc>
        <w:tc>
          <w:tcPr>
            <w:tcW w:w="831" w:type="dxa"/>
          </w:tcPr>
          <w:p w14:paraId="14D849D5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48951FBC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1BEF4159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339469B" w14:textId="77777777" w:rsidTr="00DD139B">
        <w:trPr>
          <w:trHeight w:val="288"/>
        </w:trPr>
        <w:tc>
          <w:tcPr>
            <w:tcW w:w="1350" w:type="dxa"/>
          </w:tcPr>
          <w:p w14:paraId="3D103F8A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2127</w:t>
            </w:r>
          </w:p>
        </w:tc>
        <w:tc>
          <w:tcPr>
            <w:tcW w:w="5490" w:type="dxa"/>
          </w:tcPr>
          <w:p w14:paraId="336271AE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Latin Dance Forms</w:t>
            </w:r>
          </w:p>
        </w:tc>
        <w:tc>
          <w:tcPr>
            <w:tcW w:w="831" w:type="dxa"/>
          </w:tcPr>
          <w:p w14:paraId="62AFE897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117AD48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3038198F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5530931" w14:textId="77777777" w:rsidTr="00DD139B">
        <w:trPr>
          <w:trHeight w:val="288"/>
        </w:trPr>
        <w:tc>
          <w:tcPr>
            <w:tcW w:w="1350" w:type="dxa"/>
          </w:tcPr>
          <w:p w14:paraId="7756A955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2209</w:t>
            </w:r>
          </w:p>
        </w:tc>
        <w:tc>
          <w:tcPr>
            <w:tcW w:w="5490" w:type="dxa"/>
          </w:tcPr>
          <w:p w14:paraId="52AB19FD" w14:textId="0D8DA39A" w:rsidR="00C05577" w:rsidRPr="00DC3AD2" w:rsidRDefault="00C05577" w:rsidP="000905B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Ballet for Majors IIA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Fall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0910DF59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6755040A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4388E201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16794BA2" w14:textId="77777777" w:rsidTr="00DD139B">
        <w:trPr>
          <w:trHeight w:val="288"/>
        </w:trPr>
        <w:tc>
          <w:tcPr>
            <w:tcW w:w="1350" w:type="dxa"/>
          </w:tcPr>
          <w:p w14:paraId="0D948BEC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2210</w:t>
            </w:r>
          </w:p>
        </w:tc>
        <w:tc>
          <w:tcPr>
            <w:tcW w:w="5490" w:type="dxa"/>
          </w:tcPr>
          <w:p w14:paraId="16C89E99" w14:textId="32FCA3AF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Ballet for Majors IIB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Spring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29792076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26DF104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56806396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365C7451" w14:textId="77777777" w:rsidTr="00DD139B">
        <w:trPr>
          <w:trHeight w:val="288"/>
        </w:trPr>
        <w:tc>
          <w:tcPr>
            <w:tcW w:w="1350" w:type="dxa"/>
          </w:tcPr>
          <w:p w14:paraId="46574D09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2216</w:t>
            </w:r>
          </w:p>
        </w:tc>
        <w:tc>
          <w:tcPr>
            <w:tcW w:w="5490" w:type="dxa"/>
          </w:tcPr>
          <w:p w14:paraId="1E331B2D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Choreography I</w:t>
            </w:r>
          </w:p>
        </w:tc>
        <w:tc>
          <w:tcPr>
            <w:tcW w:w="831" w:type="dxa"/>
          </w:tcPr>
          <w:p w14:paraId="29A65D1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6E4D5F91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9582A53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61F6C31C" w14:textId="77777777" w:rsidTr="00DD139B">
        <w:trPr>
          <w:trHeight w:val="288"/>
        </w:trPr>
        <w:tc>
          <w:tcPr>
            <w:tcW w:w="1350" w:type="dxa"/>
          </w:tcPr>
          <w:p w14:paraId="13E709D1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2217</w:t>
            </w:r>
          </w:p>
        </w:tc>
        <w:tc>
          <w:tcPr>
            <w:tcW w:w="5490" w:type="dxa"/>
          </w:tcPr>
          <w:p w14:paraId="217047DB" w14:textId="1757FC3F" w:rsidR="00C05577" w:rsidRPr="00DC3AD2" w:rsidRDefault="00C05577" w:rsidP="000905B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Modern Dance for Majors IIA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Fall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6B81677C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5E6BF276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6E4180CA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1F83F49D" w14:textId="77777777" w:rsidTr="00DD139B">
        <w:trPr>
          <w:trHeight w:val="288"/>
        </w:trPr>
        <w:tc>
          <w:tcPr>
            <w:tcW w:w="1350" w:type="dxa"/>
          </w:tcPr>
          <w:p w14:paraId="52A80195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2218</w:t>
            </w:r>
          </w:p>
        </w:tc>
        <w:tc>
          <w:tcPr>
            <w:tcW w:w="5490" w:type="dxa"/>
          </w:tcPr>
          <w:p w14:paraId="12518700" w14:textId="2154C2D3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Modern Dance for Majors IIB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Spring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5CB4C49E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1DE7D564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61F217B2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49D453A" w14:textId="77777777" w:rsidTr="00DD139B">
        <w:trPr>
          <w:trHeight w:val="288"/>
        </w:trPr>
        <w:tc>
          <w:tcPr>
            <w:tcW w:w="1350" w:type="dxa"/>
          </w:tcPr>
          <w:p w14:paraId="244BE28F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2226</w:t>
            </w:r>
          </w:p>
        </w:tc>
        <w:tc>
          <w:tcPr>
            <w:tcW w:w="5490" w:type="dxa"/>
          </w:tcPr>
          <w:p w14:paraId="0E3F5248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Vintage Jazz Dance</w:t>
            </w:r>
          </w:p>
        </w:tc>
        <w:tc>
          <w:tcPr>
            <w:tcW w:w="831" w:type="dxa"/>
          </w:tcPr>
          <w:p w14:paraId="2E444ED4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0D90D71D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08991A94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288103CA" w14:textId="77777777" w:rsidTr="00DD139B">
        <w:trPr>
          <w:trHeight w:val="288"/>
        </w:trPr>
        <w:tc>
          <w:tcPr>
            <w:tcW w:w="1350" w:type="dxa"/>
          </w:tcPr>
          <w:p w14:paraId="5075BB61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2228</w:t>
            </w:r>
          </w:p>
        </w:tc>
        <w:tc>
          <w:tcPr>
            <w:tcW w:w="5490" w:type="dxa"/>
          </w:tcPr>
          <w:p w14:paraId="4FA25513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Music and Dance</w:t>
            </w:r>
          </w:p>
        </w:tc>
        <w:tc>
          <w:tcPr>
            <w:tcW w:w="831" w:type="dxa"/>
          </w:tcPr>
          <w:p w14:paraId="21A695C4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0ECC4E35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4EE0FE1A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55A756C3" w14:textId="77777777" w:rsidTr="00DD139B">
        <w:trPr>
          <w:trHeight w:val="288"/>
        </w:trPr>
        <w:tc>
          <w:tcPr>
            <w:tcW w:w="1350" w:type="dxa"/>
          </w:tcPr>
          <w:p w14:paraId="7C0E784C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2401</w:t>
            </w:r>
          </w:p>
        </w:tc>
        <w:tc>
          <w:tcPr>
            <w:tcW w:w="5490" w:type="dxa"/>
          </w:tcPr>
          <w:p w14:paraId="5229FE49" w14:textId="3A723ADC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Production Practicum:  Dance Running Crew</w:t>
            </w:r>
            <w:r w:rsidR="00DD139B">
              <w:rPr>
                <w:sz w:val="20"/>
                <w:szCs w:val="20"/>
              </w:rPr>
              <w:t xml:space="preserve"> </w:t>
            </w:r>
            <w:r w:rsidR="00EE235C">
              <w:rPr>
                <w:i/>
                <w:sz w:val="16"/>
                <w:szCs w:val="20"/>
              </w:rPr>
              <w:t>(preferably first Fall</w:t>
            </w:r>
            <w:r w:rsidR="00DD139B" w:rsidRPr="00715DA5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831" w:type="dxa"/>
          </w:tcPr>
          <w:p w14:paraId="300D07F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7EF7799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6FFFD5A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6E7B7F7C" w14:textId="77777777" w:rsidTr="00DD139B">
        <w:trPr>
          <w:trHeight w:val="288"/>
        </w:trPr>
        <w:tc>
          <w:tcPr>
            <w:tcW w:w="1350" w:type="dxa"/>
          </w:tcPr>
          <w:p w14:paraId="0FB8546E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2402</w:t>
            </w:r>
          </w:p>
        </w:tc>
        <w:tc>
          <w:tcPr>
            <w:tcW w:w="5490" w:type="dxa"/>
          </w:tcPr>
          <w:p w14:paraId="2D8BAE6B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Performance Practicum</w:t>
            </w:r>
          </w:p>
        </w:tc>
        <w:tc>
          <w:tcPr>
            <w:tcW w:w="831" w:type="dxa"/>
          </w:tcPr>
          <w:p w14:paraId="62AF0A06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70206922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66E3F34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967A884" w14:textId="77777777" w:rsidTr="00DD139B">
        <w:trPr>
          <w:trHeight w:val="288"/>
        </w:trPr>
        <w:tc>
          <w:tcPr>
            <w:tcW w:w="1350" w:type="dxa"/>
          </w:tcPr>
          <w:p w14:paraId="12D6B0D6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THEA 2401</w:t>
            </w:r>
          </w:p>
        </w:tc>
        <w:tc>
          <w:tcPr>
            <w:tcW w:w="5490" w:type="dxa"/>
          </w:tcPr>
          <w:p w14:paraId="514AADB9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Production Practicum</w:t>
            </w:r>
          </w:p>
        </w:tc>
        <w:tc>
          <w:tcPr>
            <w:tcW w:w="831" w:type="dxa"/>
          </w:tcPr>
          <w:p w14:paraId="38F783F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14:paraId="0A8DD0C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D8F316A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555A350D" w14:textId="77777777" w:rsidTr="00DD139B">
        <w:trPr>
          <w:trHeight w:val="440"/>
        </w:trPr>
        <w:tc>
          <w:tcPr>
            <w:tcW w:w="1350" w:type="dxa"/>
            <w:vAlign w:val="center"/>
          </w:tcPr>
          <w:p w14:paraId="18B8B748" w14:textId="63DFD6EC" w:rsidR="00C05577" w:rsidRPr="00127D9D" w:rsidRDefault="00127D9D" w:rsidP="00DD139B">
            <w:pPr>
              <w:jc w:val="center"/>
              <w:rPr>
                <w:i/>
                <w:sz w:val="20"/>
                <w:szCs w:val="20"/>
              </w:rPr>
            </w:pPr>
            <w:r w:rsidRPr="00127D9D">
              <w:rPr>
                <w:i/>
                <w:sz w:val="20"/>
                <w:szCs w:val="20"/>
              </w:rPr>
              <w:t>Choose one</w:t>
            </w:r>
          </w:p>
        </w:tc>
        <w:tc>
          <w:tcPr>
            <w:tcW w:w="5490" w:type="dxa"/>
          </w:tcPr>
          <w:p w14:paraId="015C0B38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 </w:t>
            </w:r>
            <w:proofErr w:type="gramStart"/>
            <w:r>
              <w:rPr>
                <w:sz w:val="20"/>
                <w:szCs w:val="20"/>
              </w:rPr>
              <w:t>3210  Ballet</w:t>
            </w:r>
            <w:proofErr w:type="gramEnd"/>
            <w:r>
              <w:rPr>
                <w:sz w:val="20"/>
                <w:szCs w:val="20"/>
              </w:rPr>
              <w:t xml:space="preserve"> for Majors III</w:t>
            </w:r>
          </w:p>
          <w:p w14:paraId="43271073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 </w:t>
            </w:r>
            <w:proofErr w:type="gramStart"/>
            <w:r>
              <w:rPr>
                <w:sz w:val="20"/>
                <w:szCs w:val="20"/>
              </w:rPr>
              <w:t>3218  Modern</w:t>
            </w:r>
            <w:proofErr w:type="gramEnd"/>
            <w:r>
              <w:rPr>
                <w:sz w:val="20"/>
                <w:szCs w:val="20"/>
              </w:rPr>
              <w:t xml:space="preserve"> Dance for Majors III</w:t>
            </w:r>
          </w:p>
        </w:tc>
        <w:tc>
          <w:tcPr>
            <w:tcW w:w="831" w:type="dxa"/>
            <w:vAlign w:val="center"/>
          </w:tcPr>
          <w:p w14:paraId="4CAEF2F4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6EAB648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403BE8AE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20930FDD" w14:textId="77777777" w:rsidTr="00DD139B">
        <w:trPr>
          <w:trHeight w:val="288"/>
        </w:trPr>
        <w:tc>
          <w:tcPr>
            <w:tcW w:w="1350" w:type="dxa"/>
          </w:tcPr>
          <w:p w14:paraId="00B20566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3221</w:t>
            </w:r>
          </w:p>
        </w:tc>
        <w:tc>
          <w:tcPr>
            <w:tcW w:w="5490" w:type="dxa"/>
          </w:tcPr>
          <w:p w14:paraId="4885CD15" w14:textId="0482EB91" w:rsidR="00C05577" w:rsidRPr="00DC3AD2" w:rsidRDefault="00C05577" w:rsidP="000905B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Dance History I</w:t>
            </w:r>
            <w:r w:rsidR="000905B4">
              <w:rPr>
                <w:sz w:val="20"/>
                <w:szCs w:val="20"/>
              </w:rPr>
              <w:t xml:space="preserve"> </w:t>
            </w:r>
            <w:r w:rsidR="00B65DE8">
              <w:rPr>
                <w:sz w:val="20"/>
                <w:szCs w:val="20"/>
              </w:rPr>
              <w:t>(</w:t>
            </w:r>
            <w:r w:rsidR="00B65DE8" w:rsidRPr="00B65DE8">
              <w:rPr>
                <w:b/>
                <w:sz w:val="20"/>
                <w:szCs w:val="20"/>
              </w:rPr>
              <w:t>W</w:t>
            </w:r>
            <w:r w:rsidR="00B65DE8">
              <w:rPr>
                <w:sz w:val="20"/>
                <w:szCs w:val="20"/>
              </w:rPr>
              <w:t xml:space="preserve">)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Fall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50196CDB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7A71E4C6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E626A40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4628F3B6" w14:textId="77777777" w:rsidTr="00DD139B">
        <w:trPr>
          <w:trHeight w:val="288"/>
        </w:trPr>
        <w:tc>
          <w:tcPr>
            <w:tcW w:w="1350" w:type="dxa"/>
          </w:tcPr>
          <w:p w14:paraId="44D45971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3222</w:t>
            </w:r>
          </w:p>
        </w:tc>
        <w:tc>
          <w:tcPr>
            <w:tcW w:w="5490" w:type="dxa"/>
          </w:tcPr>
          <w:p w14:paraId="21781AD2" w14:textId="27B2AF6E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Dance History II</w:t>
            </w:r>
            <w:r w:rsidR="000905B4">
              <w:rPr>
                <w:sz w:val="20"/>
                <w:szCs w:val="20"/>
              </w:rPr>
              <w:t xml:space="preserve"> </w:t>
            </w:r>
            <w:r w:rsidR="000905B4" w:rsidRPr="00715DA5">
              <w:rPr>
                <w:i/>
                <w:sz w:val="16"/>
                <w:szCs w:val="20"/>
              </w:rPr>
              <w:t>(</w:t>
            </w:r>
            <w:r w:rsidR="000905B4">
              <w:rPr>
                <w:i/>
                <w:sz w:val="16"/>
                <w:szCs w:val="20"/>
              </w:rPr>
              <w:t>Spring</w:t>
            </w:r>
            <w:r w:rsidR="000905B4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</w:tcPr>
          <w:p w14:paraId="17A9AACE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630A635F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09318BE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F3F6B2A" w14:textId="77777777" w:rsidTr="00DD139B">
        <w:trPr>
          <w:trHeight w:val="476"/>
        </w:trPr>
        <w:tc>
          <w:tcPr>
            <w:tcW w:w="1350" w:type="dxa"/>
            <w:vAlign w:val="center"/>
          </w:tcPr>
          <w:p w14:paraId="2C1A59EC" w14:textId="7EE33CA4" w:rsidR="00C05577" w:rsidRPr="00127D9D" w:rsidRDefault="00127D9D" w:rsidP="00DD139B">
            <w:pPr>
              <w:jc w:val="center"/>
              <w:rPr>
                <w:i/>
                <w:sz w:val="20"/>
                <w:szCs w:val="20"/>
              </w:rPr>
            </w:pPr>
            <w:r w:rsidRPr="00127D9D">
              <w:rPr>
                <w:i/>
                <w:sz w:val="20"/>
                <w:szCs w:val="20"/>
              </w:rPr>
              <w:t>Choose one</w:t>
            </w:r>
          </w:p>
        </w:tc>
        <w:tc>
          <w:tcPr>
            <w:tcW w:w="5490" w:type="dxa"/>
          </w:tcPr>
          <w:p w14:paraId="09F86D2F" w14:textId="136A5F8B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 xml:space="preserve">DANC </w:t>
            </w:r>
            <w:proofErr w:type="gramStart"/>
            <w:r w:rsidRPr="00DC3AD2">
              <w:rPr>
                <w:sz w:val="20"/>
                <w:szCs w:val="20"/>
              </w:rPr>
              <w:t>3227</w:t>
            </w:r>
            <w:r>
              <w:rPr>
                <w:sz w:val="20"/>
                <w:szCs w:val="20"/>
              </w:rPr>
              <w:t xml:space="preserve">  Ballet</w:t>
            </w:r>
            <w:proofErr w:type="gramEnd"/>
            <w:r>
              <w:rPr>
                <w:sz w:val="20"/>
                <w:szCs w:val="20"/>
              </w:rPr>
              <w:t xml:space="preserve"> Pedagogy</w:t>
            </w:r>
            <w:r w:rsidR="002C7728">
              <w:rPr>
                <w:sz w:val="20"/>
                <w:szCs w:val="20"/>
              </w:rPr>
              <w:t xml:space="preserve"> </w:t>
            </w:r>
            <w:r w:rsidR="002C7728" w:rsidRPr="00715DA5">
              <w:rPr>
                <w:i/>
                <w:sz w:val="16"/>
                <w:szCs w:val="20"/>
              </w:rPr>
              <w:t>(</w:t>
            </w:r>
            <w:r w:rsidR="002C7728">
              <w:rPr>
                <w:i/>
                <w:sz w:val="16"/>
                <w:szCs w:val="20"/>
              </w:rPr>
              <w:t>Spring</w:t>
            </w:r>
            <w:r w:rsidR="002C7728" w:rsidRPr="00715DA5">
              <w:rPr>
                <w:i/>
                <w:sz w:val="16"/>
                <w:szCs w:val="20"/>
              </w:rPr>
              <w:t xml:space="preserve"> only)</w:t>
            </w:r>
          </w:p>
          <w:p w14:paraId="1A814B44" w14:textId="3FB2A165" w:rsidR="00C05577" w:rsidRPr="00DC3AD2" w:rsidRDefault="00C05577" w:rsidP="007B1C5C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3230</w:t>
            </w:r>
            <w:r>
              <w:rPr>
                <w:sz w:val="20"/>
                <w:szCs w:val="20"/>
              </w:rPr>
              <w:t xml:space="preserve">  Choreography II</w:t>
            </w:r>
            <w:r w:rsidR="002C7728">
              <w:rPr>
                <w:sz w:val="20"/>
                <w:szCs w:val="20"/>
              </w:rPr>
              <w:t xml:space="preserve"> </w:t>
            </w:r>
            <w:r w:rsidR="002C7728" w:rsidRPr="00715DA5">
              <w:rPr>
                <w:i/>
                <w:sz w:val="16"/>
                <w:szCs w:val="20"/>
              </w:rPr>
              <w:t>(</w:t>
            </w:r>
            <w:r w:rsidR="007B1C5C">
              <w:rPr>
                <w:i/>
                <w:sz w:val="16"/>
                <w:szCs w:val="20"/>
              </w:rPr>
              <w:t>Spring</w:t>
            </w:r>
            <w:r w:rsidR="002C7728" w:rsidRPr="00715DA5">
              <w:rPr>
                <w:i/>
                <w:sz w:val="16"/>
                <w:szCs w:val="20"/>
              </w:rPr>
              <w:t xml:space="preserve"> only)</w:t>
            </w:r>
          </w:p>
        </w:tc>
        <w:tc>
          <w:tcPr>
            <w:tcW w:w="831" w:type="dxa"/>
            <w:vAlign w:val="center"/>
          </w:tcPr>
          <w:p w14:paraId="6D31231A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111C8D84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0F6DB82E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7D4E89F3" w14:textId="77777777" w:rsidTr="00DD139B">
        <w:trPr>
          <w:trHeight w:val="288"/>
        </w:trPr>
        <w:tc>
          <w:tcPr>
            <w:tcW w:w="1350" w:type="dxa"/>
          </w:tcPr>
          <w:p w14:paraId="3EFF1BC6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4110</w:t>
            </w:r>
          </w:p>
        </w:tc>
        <w:tc>
          <w:tcPr>
            <w:tcW w:w="5490" w:type="dxa"/>
          </w:tcPr>
          <w:p w14:paraId="5BD95BF6" w14:textId="11DED104" w:rsidR="00C05577" w:rsidRPr="00DC3AD2" w:rsidRDefault="00C05577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Communicating across the Dance Discipline</w:t>
            </w:r>
            <w:r w:rsidR="00E677BB">
              <w:rPr>
                <w:sz w:val="20"/>
                <w:szCs w:val="20"/>
              </w:rPr>
              <w:t xml:space="preserve"> (</w:t>
            </w:r>
            <w:r w:rsidR="00E677BB" w:rsidRPr="00E677BB">
              <w:rPr>
                <w:b/>
                <w:sz w:val="20"/>
                <w:szCs w:val="20"/>
              </w:rPr>
              <w:t>W</w:t>
            </w:r>
            <w:r w:rsidR="00E677BB">
              <w:rPr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14:paraId="3CA9CED3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5970420D" w14:textId="2C0538E2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42A2DEEA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321CE5" w14:paraId="7ECEC701" w14:textId="77777777" w:rsidTr="00DD139B">
        <w:trPr>
          <w:trHeight w:val="288"/>
        </w:trPr>
        <w:tc>
          <w:tcPr>
            <w:tcW w:w="9028" w:type="dxa"/>
            <w:gridSpan w:val="5"/>
            <w:shd w:val="clear" w:color="auto" w:fill="008000"/>
          </w:tcPr>
          <w:p w14:paraId="246982E1" w14:textId="5700EAF5" w:rsidR="00C05577" w:rsidRPr="0024037F" w:rsidRDefault="00C05577" w:rsidP="00DD13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4037F">
              <w:rPr>
                <w:b/>
                <w:color w:val="FFFFFF" w:themeColor="background1"/>
                <w:sz w:val="20"/>
                <w:szCs w:val="20"/>
              </w:rPr>
              <w:t xml:space="preserve">Total Dance credit hours = </w:t>
            </w:r>
            <w:r w:rsidR="00F16F23">
              <w:rPr>
                <w:b/>
                <w:color w:val="FFFFFF" w:themeColor="background1"/>
                <w:sz w:val="20"/>
                <w:szCs w:val="20"/>
              </w:rPr>
              <w:t>55</w:t>
            </w:r>
          </w:p>
        </w:tc>
      </w:tr>
      <w:tr w:rsidR="00C05577" w:rsidRPr="00DC3AD2" w14:paraId="7A0037A5" w14:textId="77777777" w:rsidTr="00DD139B">
        <w:trPr>
          <w:trHeight w:val="288"/>
        </w:trPr>
        <w:tc>
          <w:tcPr>
            <w:tcW w:w="1350" w:type="dxa"/>
          </w:tcPr>
          <w:p w14:paraId="5DB56653" w14:textId="77777777" w:rsidR="00C05577" w:rsidRPr="00DC3AD2" w:rsidRDefault="00C05577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2100</w:t>
            </w:r>
          </w:p>
        </w:tc>
        <w:tc>
          <w:tcPr>
            <w:tcW w:w="5490" w:type="dxa"/>
          </w:tcPr>
          <w:p w14:paraId="13236CD3" w14:textId="05178FAC" w:rsidR="00C05577" w:rsidRPr="00DC3AD2" w:rsidRDefault="0096463C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</w:t>
            </w:r>
            <w:r w:rsidR="00C05577">
              <w:rPr>
                <w:sz w:val="20"/>
                <w:szCs w:val="20"/>
              </w:rPr>
              <w:t xml:space="preserve"> Education</w:t>
            </w:r>
            <w:r>
              <w:rPr>
                <w:sz w:val="20"/>
                <w:szCs w:val="20"/>
              </w:rPr>
              <w:t xml:space="preserve"> &amp; Diversity in Schools</w:t>
            </w:r>
          </w:p>
        </w:tc>
        <w:tc>
          <w:tcPr>
            <w:tcW w:w="831" w:type="dxa"/>
          </w:tcPr>
          <w:p w14:paraId="511298FE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518426E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55D57BEE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702E53" w:rsidRPr="00DC3AD2" w14:paraId="5C1D6EE5" w14:textId="77777777" w:rsidTr="00DD139B">
        <w:trPr>
          <w:trHeight w:val="288"/>
        </w:trPr>
        <w:tc>
          <w:tcPr>
            <w:tcW w:w="1350" w:type="dxa"/>
          </w:tcPr>
          <w:p w14:paraId="0231F381" w14:textId="01EBF069" w:rsidR="00702E53" w:rsidRDefault="00702E53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4290</w:t>
            </w:r>
          </w:p>
        </w:tc>
        <w:tc>
          <w:tcPr>
            <w:tcW w:w="5490" w:type="dxa"/>
          </w:tcPr>
          <w:p w14:paraId="5157417A" w14:textId="4A63DDAB" w:rsidR="00702E53" w:rsidRDefault="00702E53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Modifying Instruction for Students with Diverse Needs</w:t>
            </w:r>
          </w:p>
        </w:tc>
        <w:tc>
          <w:tcPr>
            <w:tcW w:w="831" w:type="dxa"/>
          </w:tcPr>
          <w:p w14:paraId="1B77C635" w14:textId="380AB2F4" w:rsidR="00702E53" w:rsidRDefault="00702E53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5CFBA469" w14:textId="77777777" w:rsidR="00702E53" w:rsidRPr="00DC3AD2" w:rsidRDefault="00702E53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3CDF4316" w14:textId="77777777" w:rsidR="00702E53" w:rsidRPr="00DC3AD2" w:rsidRDefault="00702E53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288773EE" w14:textId="77777777" w:rsidTr="00DD139B">
        <w:trPr>
          <w:trHeight w:val="288"/>
        </w:trPr>
        <w:tc>
          <w:tcPr>
            <w:tcW w:w="1350" w:type="dxa"/>
          </w:tcPr>
          <w:p w14:paraId="75639B24" w14:textId="075C1351" w:rsidR="00C05577" w:rsidRPr="00DC3AD2" w:rsidRDefault="00702E53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EIST 4100</w:t>
            </w:r>
          </w:p>
        </w:tc>
        <w:tc>
          <w:tcPr>
            <w:tcW w:w="5490" w:type="dxa"/>
          </w:tcPr>
          <w:p w14:paraId="0943AAFE" w14:textId="2276864B" w:rsidR="00C05577" w:rsidRPr="00DC3AD2" w:rsidRDefault="00702E53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in Education</w:t>
            </w:r>
          </w:p>
        </w:tc>
        <w:tc>
          <w:tcPr>
            <w:tcW w:w="831" w:type="dxa"/>
          </w:tcPr>
          <w:p w14:paraId="04038FF2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17B5D6D6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35FF91C1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2980B71A" w14:textId="77777777" w:rsidTr="00DD139B">
        <w:trPr>
          <w:trHeight w:val="288"/>
        </w:trPr>
        <w:tc>
          <w:tcPr>
            <w:tcW w:w="1350" w:type="dxa"/>
          </w:tcPr>
          <w:p w14:paraId="64935E28" w14:textId="74402E1C" w:rsidR="00C05577" w:rsidRPr="00DC3AD2" w:rsidRDefault="00702E53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2100</w:t>
            </w:r>
          </w:p>
        </w:tc>
        <w:tc>
          <w:tcPr>
            <w:tcW w:w="5490" w:type="dxa"/>
          </w:tcPr>
          <w:p w14:paraId="04902111" w14:textId="5C5285F3" w:rsidR="00C05577" w:rsidRPr="00DC3AD2" w:rsidRDefault="00702E53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Students with Special Needs</w:t>
            </w:r>
          </w:p>
        </w:tc>
        <w:tc>
          <w:tcPr>
            <w:tcW w:w="831" w:type="dxa"/>
          </w:tcPr>
          <w:p w14:paraId="2851384F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4EE9EBD7" w14:textId="186BF446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F097955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C05577" w:rsidRPr="00DC3AD2" w14:paraId="52394C75" w14:textId="77777777" w:rsidTr="00DD139B">
        <w:trPr>
          <w:trHeight w:val="288"/>
        </w:trPr>
        <w:tc>
          <w:tcPr>
            <w:tcW w:w="1350" w:type="dxa"/>
          </w:tcPr>
          <w:p w14:paraId="49FD38C9" w14:textId="23C75432" w:rsidR="00C05577" w:rsidRPr="00DC3AD2" w:rsidRDefault="000802D4" w:rsidP="00DD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3120</w:t>
            </w:r>
          </w:p>
        </w:tc>
        <w:tc>
          <w:tcPr>
            <w:tcW w:w="5490" w:type="dxa"/>
          </w:tcPr>
          <w:p w14:paraId="127856C8" w14:textId="098E5D5C" w:rsidR="00C05577" w:rsidRPr="00DC3AD2" w:rsidRDefault="002279AE" w:rsidP="000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0802D4">
              <w:rPr>
                <w:sz w:val="20"/>
                <w:szCs w:val="20"/>
              </w:rPr>
              <w:t>MDLG 3130 (4</w:t>
            </w:r>
            <w:r>
              <w:rPr>
                <w:sz w:val="20"/>
                <w:szCs w:val="20"/>
              </w:rPr>
              <w:t>), Or SECD 4140 (3)</w:t>
            </w:r>
          </w:p>
        </w:tc>
        <w:tc>
          <w:tcPr>
            <w:tcW w:w="831" w:type="dxa"/>
          </w:tcPr>
          <w:p w14:paraId="2DA5EF61" w14:textId="380A4405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9AE">
              <w:rPr>
                <w:sz w:val="20"/>
                <w:szCs w:val="20"/>
              </w:rPr>
              <w:t>-4</w:t>
            </w:r>
          </w:p>
        </w:tc>
        <w:tc>
          <w:tcPr>
            <w:tcW w:w="629" w:type="dxa"/>
          </w:tcPr>
          <w:p w14:paraId="51DD22F8" w14:textId="77777777" w:rsidR="00C05577" w:rsidRPr="00DC3AD2" w:rsidRDefault="00C05577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B936FEB" w14:textId="77777777" w:rsidR="00C05577" w:rsidRPr="00DC3AD2" w:rsidRDefault="00C05577" w:rsidP="00DD139B">
            <w:pPr>
              <w:rPr>
                <w:sz w:val="20"/>
                <w:szCs w:val="20"/>
              </w:rPr>
            </w:pPr>
          </w:p>
        </w:tc>
      </w:tr>
      <w:tr w:rsidR="00712424" w:rsidRPr="00DC3AD2" w14:paraId="7120F2E9" w14:textId="77777777" w:rsidTr="00DD139B">
        <w:trPr>
          <w:trHeight w:val="288"/>
        </w:trPr>
        <w:tc>
          <w:tcPr>
            <w:tcW w:w="1350" w:type="dxa"/>
          </w:tcPr>
          <w:p w14:paraId="1D5950B2" w14:textId="77777777" w:rsidR="00712424" w:rsidRPr="00DC3AD2" w:rsidRDefault="00712424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4227</w:t>
            </w:r>
          </w:p>
        </w:tc>
        <w:tc>
          <w:tcPr>
            <w:tcW w:w="5490" w:type="dxa"/>
          </w:tcPr>
          <w:p w14:paraId="067970BE" w14:textId="4CBF4C98" w:rsidR="00712424" w:rsidRPr="00DC3AD2" w:rsidRDefault="00712424" w:rsidP="006E269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Dance Education Methods 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14:paraId="7BE6E5B6" w14:textId="0C53CD1A" w:rsidR="00712424" w:rsidRPr="00DC3AD2" w:rsidRDefault="006E2694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64077C43" w14:textId="77777777" w:rsidR="00712424" w:rsidRPr="00DC3AD2" w:rsidRDefault="00712424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0E370E01" w14:textId="77777777" w:rsidR="00712424" w:rsidRPr="00DC3AD2" w:rsidRDefault="00712424" w:rsidP="00DD139B">
            <w:pPr>
              <w:rPr>
                <w:sz w:val="20"/>
                <w:szCs w:val="20"/>
              </w:rPr>
            </w:pPr>
          </w:p>
        </w:tc>
      </w:tr>
      <w:tr w:rsidR="00712424" w:rsidRPr="00DC3AD2" w14:paraId="6DAA9967" w14:textId="77777777" w:rsidTr="00DD139B">
        <w:trPr>
          <w:trHeight w:val="288"/>
        </w:trPr>
        <w:tc>
          <w:tcPr>
            <w:tcW w:w="1350" w:type="dxa"/>
          </w:tcPr>
          <w:p w14:paraId="741027DE" w14:textId="77777777" w:rsidR="00712424" w:rsidRPr="00DC3AD2" w:rsidRDefault="00712424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4257</w:t>
            </w:r>
          </w:p>
        </w:tc>
        <w:tc>
          <w:tcPr>
            <w:tcW w:w="5490" w:type="dxa"/>
          </w:tcPr>
          <w:p w14:paraId="2AD67060" w14:textId="61EA4FF0" w:rsidR="00712424" w:rsidRPr="00DC3AD2" w:rsidRDefault="00712424" w:rsidP="006E2694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Dance Education Methods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14:paraId="7FA1EF1C" w14:textId="66D811CD" w:rsidR="00712424" w:rsidRPr="00DC3AD2" w:rsidRDefault="006E2694" w:rsidP="00DD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14:paraId="025EF605" w14:textId="77777777" w:rsidR="00712424" w:rsidRPr="00DC3AD2" w:rsidRDefault="00712424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1010C036" w14:textId="77777777" w:rsidR="00712424" w:rsidRPr="00DC3AD2" w:rsidRDefault="00712424" w:rsidP="00DD139B">
            <w:pPr>
              <w:rPr>
                <w:sz w:val="20"/>
                <w:szCs w:val="20"/>
              </w:rPr>
            </w:pPr>
          </w:p>
        </w:tc>
      </w:tr>
      <w:tr w:rsidR="00712424" w:rsidRPr="00DC3AD2" w14:paraId="559DA047" w14:textId="77777777" w:rsidTr="00DD139B">
        <w:trPr>
          <w:trHeight w:val="288"/>
        </w:trPr>
        <w:tc>
          <w:tcPr>
            <w:tcW w:w="1350" w:type="dxa"/>
          </w:tcPr>
          <w:p w14:paraId="786E721A" w14:textId="77777777" w:rsidR="00712424" w:rsidRPr="00DC3AD2" w:rsidRDefault="00712424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DANC 4467</w:t>
            </w:r>
          </w:p>
        </w:tc>
        <w:tc>
          <w:tcPr>
            <w:tcW w:w="5490" w:type="dxa"/>
          </w:tcPr>
          <w:p w14:paraId="401C5172" w14:textId="4CE9B5A7" w:rsidR="00712424" w:rsidRPr="00DC3AD2" w:rsidRDefault="00712424" w:rsidP="00DD139B">
            <w:pPr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Student Teaching</w:t>
            </w:r>
            <w:r>
              <w:rPr>
                <w:sz w:val="20"/>
                <w:szCs w:val="20"/>
              </w:rPr>
              <w:t>/Seminar</w:t>
            </w:r>
            <w:r w:rsidR="00E677BB">
              <w:rPr>
                <w:sz w:val="20"/>
                <w:szCs w:val="20"/>
              </w:rPr>
              <w:t xml:space="preserve"> (</w:t>
            </w:r>
            <w:r w:rsidR="00E677BB" w:rsidRPr="00E677BB">
              <w:rPr>
                <w:b/>
                <w:sz w:val="20"/>
                <w:szCs w:val="20"/>
              </w:rPr>
              <w:t>O</w:t>
            </w:r>
            <w:r w:rsidR="00E677BB">
              <w:rPr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14:paraId="196D61F3" w14:textId="65D3A5D6" w:rsidR="00712424" w:rsidRPr="00DC3AD2" w:rsidRDefault="00712424" w:rsidP="00DD139B">
            <w:pPr>
              <w:jc w:val="center"/>
              <w:rPr>
                <w:sz w:val="20"/>
                <w:szCs w:val="20"/>
              </w:rPr>
            </w:pPr>
            <w:r w:rsidRPr="00DC3AD2">
              <w:rPr>
                <w:sz w:val="20"/>
                <w:szCs w:val="20"/>
              </w:rPr>
              <w:t>1</w:t>
            </w:r>
            <w:r w:rsidR="006E2694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14:paraId="14537176" w14:textId="3CEA99CA" w:rsidR="00712424" w:rsidRPr="00DC3AD2" w:rsidRDefault="00712424" w:rsidP="00DD1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60346899" w14:textId="77777777" w:rsidR="00712424" w:rsidRPr="00DC3AD2" w:rsidRDefault="00712424" w:rsidP="00DD139B">
            <w:pPr>
              <w:rPr>
                <w:sz w:val="20"/>
                <w:szCs w:val="20"/>
              </w:rPr>
            </w:pPr>
          </w:p>
        </w:tc>
      </w:tr>
      <w:tr w:rsidR="00C05577" w:rsidRPr="00321CE5" w14:paraId="466DCC79" w14:textId="77777777" w:rsidTr="00DD139B">
        <w:trPr>
          <w:trHeight w:val="288"/>
        </w:trPr>
        <w:tc>
          <w:tcPr>
            <w:tcW w:w="9028" w:type="dxa"/>
            <w:gridSpan w:val="5"/>
            <w:shd w:val="clear" w:color="auto" w:fill="008000"/>
          </w:tcPr>
          <w:p w14:paraId="1D28EF37" w14:textId="59429158" w:rsidR="00C05577" w:rsidRPr="0024037F" w:rsidRDefault="00C05577" w:rsidP="00DD139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4037F">
              <w:rPr>
                <w:b/>
                <w:color w:val="FFFFFF" w:themeColor="background1"/>
                <w:sz w:val="20"/>
                <w:szCs w:val="20"/>
              </w:rPr>
              <w:t>To</w:t>
            </w:r>
            <w:r w:rsidR="00712424">
              <w:rPr>
                <w:b/>
                <w:color w:val="FFFFFF" w:themeColor="background1"/>
                <w:sz w:val="20"/>
                <w:szCs w:val="20"/>
              </w:rPr>
              <w:t xml:space="preserve">tal </w:t>
            </w:r>
            <w:r w:rsidR="00111F7C">
              <w:rPr>
                <w:b/>
                <w:color w:val="FFFFFF" w:themeColor="background1"/>
                <w:sz w:val="20"/>
                <w:szCs w:val="20"/>
              </w:rPr>
              <w:t xml:space="preserve">Professional </w:t>
            </w:r>
            <w:r w:rsidR="006E2694">
              <w:rPr>
                <w:b/>
                <w:color w:val="FFFFFF" w:themeColor="background1"/>
                <w:sz w:val="20"/>
                <w:szCs w:val="20"/>
              </w:rPr>
              <w:t xml:space="preserve">Education credit hours = </w:t>
            </w:r>
            <w:r w:rsidR="00F16F23">
              <w:rPr>
                <w:b/>
                <w:color w:val="FFFFFF" w:themeColor="background1"/>
                <w:sz w:val="20"/>
                <w:szCs w:val="20"/>
              </w:rPr>
              <w:t>33-34</w:t>
            </w:r>
            <w:bookmarkStart w:id="0" w:name="_GoBack"/>
            <w:bookmarkEnd w:id="0"/>
          </w:p>
        </w:tc>
      </w:tr>
    </w:tbl>
    <w:p w14:paraId="28E66B89" w14:textId="11BC6ADA" w:rsidR="00EE6B3C" w:rsidRDefault="00EE6B3C" w:rsidP="00111F7C">
      <w:pPr>
        <w:jc w:val="center"/>
        <w:rPr>
          <w:sz w:val="22"/>
        </w:rPr>
      </w:pPr>
      <w:r w:rsidRPr="00EE6B3C">
        <w:rPr>
          <w:sz w:val="22"/>
        </w:rPr>
        <w:t>All coursework must be completed with no more than one D</w:t>
      </w:r>
      <w:r w:rsidR="007A3DB6">
        <w:rPr>
          <w:sz w:val="22"/>
        </w:rPr>
        <w:t>, Dance GPA of 2.5</w:t>
      </w:r>
      <w:r w:rsidRPr="00EE6B3C">
        <w:rPr>
          <w:sz w:val="22"/>
        </w:rPr>
        <w:t xml:space="preserve"> and overall GPA of 2.</w:t>
      </w:r>
      <w:r w:rsidR="006E2694">
        <w:rPr>
          <w:sz w:val="22"/>
        </w:rPr>
        <w:t>75</w:t>
      </w:r>
    </w:p>
    <w:p w14:paraId="2A55D647" w14:textId="51585320" w:rsidR="00111F7C" w:rsidRPr="00EE6B3C" w:rsidRDefault="00111F7C" w:rsidP="00111F7C">
      <w:pPr>
        <w:jc w:val="center"/>
        <w:rPr>
          <w:sz w:val="22"/>
        </w:rPr>
      </w:pPr>
      <w:r>
        <w:rPr>
          <w:sz w:val="22"/>
        </w:rPr>
        <w:t>***Transfer credits are not</w:t>
      </w:r>
      <w:r w:rsidR="006E2694">
        <w:rPr>
          <w:sz w:val="22"/>
        </w:rPr>
        <w:t xml:space="preserve"> included in calculation of GPA</w:t>
      </w:r>
      <w:r>
        <w:rPr>
          <w:sz w:val="22"/>
        </w:rPr>
        <w:t>***</w:t>
      </w:r>
    </w:p>
    <w:sectPr w:rsidR="00111F7C" w:rsidRPr="00EE6B3C" w:rsidSect="00F2297B">
      <w:headerReference w:type="even" r:id="rId7"/>
      <w:headerReference w:type="default" r:id="rId8"/>
      <w:footerReference w:type="default" r:id="rId9"/>
      <w:pgSz w:w="12240" w:h="15840"/>
      <w:pgMar w:top="590" w:right="720" w:bottom="504" w:left="720" w:header="45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9832" w14:textId="77777777" w:rsidR="00DD139B" w:rsidRDefault="00DD139B">
      <w:r>
        <w:separator/>
      </w:r>
    </w:p>
  </w:endnote>
  <w:endnote w:type="continuationSeparator" w:id="0">
    <w:p w14:paraId="7D571672" w14:textId="77777777" w:rsidR="00DD139B" w:rsidRDefault="00D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75BD" w14:textId="71981037" w:rsidR="00DD139B" w:rsidRPr="00C11946" w:rsidRDefault="00DD139B">
    <w:pPr>
      <w:pStyle w:val="Footer"/>
      <w:rPr>
        <w:sz w:val="16"/>
      </w:rPr>
    </w:pPr>
    <w:r w:rsidRPr="00C11946">
      <w:rPr>
        <w:sz w:val="16"/>
      </w:rPr>
      <w:t>U</w:t>
    </w:r>
    <w:r w:rsidR="002E55F4">
      <w:rPr>
        <w:sz w:val="16"/>
      </w:rPr>
      <w:t>pdated 8/15</w:t>
    </w:r>
    <w:r>
      <w:rPr>
        <w:sz w:val="16"/>
      </w:rPr>
      <w:t>/</w:t>
    </w:r>
    <w:r w:rsidR="002E55F4">
      <w:rPr>
        <w:sz w:val="16"/>
      </w:rPr>
      <w:t>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7700A" w14:textId="77777777" w:rsidR="00DD139B" w:rsidRDefault="00DD139B">
      <w:r>
        <w:separator/>
      </w:r>
    </w:p>
  </w:footnote>
  <w:footnote w:type="continuationSeparator" w:id="0">
    <w:p w14:paraId="5056C9B3" w14:textId="77777777" w:rsidR="00DD139B" w:rsidRDefault="00DD1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8B87" w14:textId="77777777" w:rsidR="00DD139B" w:rsidRDefault="00F16F23">
    <w:pPr>
      <w:pStyle w:val="Header"/>
    </w:pPr>
    <w:sdt>
      <w:sdtPr>
        <w:id w:val="171999623"/>
        <w:temporary/>
        <w:showingPlcHdr/>
      </w:sdtPr>
      <w:sdtEndPr/>
      <w:sdtContent>
        <w:r w:rsidR="00DD139B">
          <w:t>[Type text]</w:t>
        </w:r>
      </w:sdtContent>
    </w:sdt>
    <w:r w:rsidR="00DD139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D139B">
          <w:t>[Type text]</w:t>
        </w:r>
      </w:sdtContent>
    </w:sdt>
    <w:r w:rsidR="00DD139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D139B">
          <w:t>[Type text]</w:t>
        </w:r>
      </w:sdtContent>
    </w:sdt>
  </w:p>
  <w:p w14:paraId="01ED6428" w14:textId="77777777" w:rsidR="00DD139B" w:rsidRDefault="00DD13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06F9" w14:textId="77777777" w:rsidR="00DD139B" w:rsidRDefault="00DD139B" w:rsidP="00DD139B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66F5E2DA" wp14:editId="26A4F8C9">
          <wp:simplePos x="0" y="0"/>
          <wp:positionH relativeFrom="column">
            <wp:posOffset>1470660</wp:posOffset>
          </wp:positionH>
          <wp:positionV relativeFrom="paragraph">
            <wp:posOffset>-46990</wp:posOffset>
          </wp:positionV>
          <wp:extent cx="1111250" cy="600712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>Name:  __________________________________</w:t>
    </w:r>
  </w:p>
  <w:p w14:paraId="41BC34D9" w14:textId="77777777" w:rsidR="00DD139B" w:rsidRDefault="00DD139B" w:rsidP="00DD139B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>Email:  __________________________________</w:t>
    </w:r>
  </w:p>
  <w:p w14:paraId="6C442E7A" w14:textId="77777777" w:rsidR="00DD139B" w:rsidRDefault="00DD139B" w:rsidP="00DD139B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>800#:    __________________________________</w:t>
    </w:r>
  </w:p>
  <w:p w14:paraId="0EB7E4FA" w14:textId="77777777" w:rsidR="00DD139B" w:rsidRDefault="00DD139B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7"/>
    <w:rsid w:val="000724C2"/>
    <w:rsid w:val="00075ECC"/>
    <w:rsid w:val="000802AD"/>
    <w:rsid w:val="000802D4"/>
    <w:rsid w:val="000905B4"/>
    <w:rsid w:val="00097B8C"/>
    <w:rsid w:val="000A4C7D"/>
    <w:rsid w:val="00111F7C"/>
    <w:rsid w:val="00127D9D"/>
    <w:rsid w:val="00142D9F"/>
    <w:rsid w:val="00151F34"/>
    <w:rsid w:val="001543B2"/>
    <w:rsid w:val="00171E5D"/>
    <w:rsid w:val="001960C4"/>
    <w:rsid w:val="001A0524"/>
    <w:rsid w:val="001A7DE4"/>
    <w:rsid w:val="001B03A3"/>
    <w:rsid w:val="00214F94"/>
    <w:rsid w:val="002279AE"/>
    <w:rsid w:val="002A6A26"/>
    <w:rsid w:val="002A70B2"/>
    <w:rsid w:val="002C0FC6"/>
    <w:rsid w:val="002C1992"/>
    <w:rsid w:val="002C7728"/>
    <w:rsid w:val="002E0528"/>
    <w:rsid w:val="002E55F4"/>
    <w:rsid w:val="00300794"/>
    <w:rsid w:val="00335C4C"/>
    <w:rsid w:val="0035009F"/>
    <w:rsid w:val="0035163C"/>
    <w:rsid w:val="003928D1"/>
    <w:rsid w:val="003963A6"/>
    <w:rsid w:val="003A361A"/>
    <w:rsid w:val="003A66E7"/>
    <w:rsid w:val="003B39DB"/>
    <w:rsid w:val="003B7944"/>
    <w:rsid w:val="003E59C2"/>
    <w:rsid w:val="00417175"/>
    <w:rsid w:val="0043414B"/>
    <w:rsid w:val="00466439"/>
    <w:rsid w:val="004934B1"/>
    <w:rsid w:val="004C58DF"/>
    <w:rsid w:val="004D3271"/>
    <w:rsid w:val="004E2B4A"/>
    <w:rsid w:val="004E5CFC"/>
    <w:rsid w:val="004E614E"/>
    <w:rsid w:val="00503744"/>
    <w:rsid w:val="00531B33"/>
    <w:rsid w:val="00535536"/>
    <w:rsid w:val="00535689"/>
    <w:rsid w:val="00573CAC"/>
    <w:rsid w:val="00592565"/>
    <w:rsid w:val="005A301F"/>
    <w:rsid w:val="005B0A45"/>
    <w:rsid w:val="005F227E"/>
    <w:rsid w:val="006347AD"/>
    <w:rsid w:val="00654139"/>
    <w:rsid w:val="00677FD4"/>
    <w:rsid w:val="00692DBC"/>
    <w:rsid w:val="006B3988"/>
    <w:rsid w:val="006D3EDA"/>
    <w:rsid w:val="006E2694"/>
    <w:rsid w:val="00702E53"/>
    <w:rsid w:val="00704BC4"/>
    <w:rsid w:val="00712424"/>
    <w:rsid w:val="00715DA5"/>
    <w:rsid w:val="00732655"/>
    <w:rsid w:val="00736264"/>
    <w:rsid w:val="00741EC9"/>
    <w:rsid w:val="00743BF3"/>
    <w:rsid w:val="0077341C"/>
    <w:rsid w:val="007859E8"/>
    <w:rsid w:val="007A3DB6"/>
    <w:rsid w:val="007B0487"/>
    <w:rsid w:val="007B1C5C"/>
    <w:rsid w:val="007C7363"/>
    <w:rsid w:val="00846915"/>
    <w:rsid w:val="00850E06"/>
    <w:rsid w:val="008E4AB5"/>
    <w:rsid w:val="008F2A1D"/>
    <w:rsid w:val="0096432D"/>
    <w:rsid w:val="0096463C"/>
    <w:rsid w:val="009747EB"/>
    <w:rsid w:val="00976183"/>
    <w:rsid w:val="009C0CEE"/>
    <w:rsid w:val="009C6C7B"/>
    <w:rsid w:val="00A10161"/>
    <w:rsid w:val="00A10FA9"/>
    <w:rsid w:val="00A16808"/>
    <w:rsid w:val="00A41B0C"/>
    <w:rsid w:val="00A44B92"/>
    <w:rsid w:val="00AC3097"/>
    <w:rsid w:val="00AC36E3"/>
    <w:rsid w:val="00AE0830"/>
    <w:rsid w:val="00AE1388"/>
    <w:rsid w:val="00AF2289"/>
    <w:rsid w:val="00AF5266"/>
    <w:rsid w:val="00B10387"/>
    <w:rsid w:val="00B25829"/>
    <w:rsid w:val="00B31F33"/>
    <w:rsid w:val="00B57A65"/>
    <w:rsid w:val="00B65DE8"/>
    <w:rsid w:val="00B97B19"/>
    <w:rsid w:val="00BB2C21"/>
    <w:rsid w:val="00BC249D"/>
    <w:rsid w:val="00BD407E"/>
    <w:rsid w:val="00BE5E22"/>
    <w:rsid w:val="00C05577"/>
    <w:rsid w:val="00C11946"/>
    <w:rsid w:val="00C263CC"/>
    <w:rsid w:val="00C349C5"/>
    <w:rsid w:val="00C8722E"/>
    <w:rsid w:val="00CC08B4"/>
    <w:rsid w:val="00CE0033"/>
    <w:rsid w:val="00D25F72"/>
    <w:rsid w:val="00D36620"/>
    <w:rsid w:val="00D45530"/>
    <w:rsid w:val="00DD139B"/>
    <w:rsid w:val="00DD318B"/>
    <w:rsid w:val="00E25BDF"/>
    <w:rsid w:val="00E677BB"/>
    <w:rsid w:val="00E87FCE"/>
    <w:rsid w:val="00E9635B"/>
    <w:rsid w:val="00EA04C0"/>
    <w:rsid w:val="00EC4F91"/>
    <w:rsid w:val="00EE235C"/>
    <w:rsid w:val="00EE6B3C"/>
    <w:rsid w:val="00F0512B"/>
    <w:rsid w:val="00F166C9"/>
    <w:rsid w:val="00F16F23"/>
    <w:rsid w:val="00F2297B"/>
    <w:rsid w:val="00F3036E"/>
    <w:rsid w:val="00F42AE6"/>
    <w:rsid w:val="00F43D9C"/>
    <w:rsid w:val="00F82DC2"/>
    <w:rsid w:val="00F84D52"/>
    <w:rsid w:val="00FC5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E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7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7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7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CE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7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7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7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Ann Dragon</dc:creator>
  <cp:keywords/>
  <dc:description/>
  <cp:lastModifiedBy>helen ramey</cp:lastModifiedBy>
  <cp:revision>48</cp:revision>
  <cp:lastPrinted>2016-08-15T13:10:00Z</cp:lastPrinted>
  <dcterms:created xsi:type="dcterms:W3CDTF">2014-03-18T23:18:00Z</dcterms:created>
  <dcterms:modified xsi:type="dcterms:W3CDTF">2016-08-15T13:12:00Z</dcterms:modified>
</cp:coreProperties>
</file>